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E0" w:rsidRDefault="007C52E0" w:rsidP="007C52E0">
      <w:pPr>
        <w:pStyle w:val="1"/>
        <w:rPr>
          <w:spacing w:val="-3"/>
          <w:sz w:val="24"/>
          <w:szCs w:val="28"/>
        </w:rPr>
      </w:pPr>
      <w:r>
        <w:rPr>
          <w:spacing w:val="-3"/>
          <w:szCs w:val="28"/>
        </w:rPr>
        <w:t xml:space="preserve">7. </w:t>
      </w:r>
      <w:proofErr w:type="gramStart"/>
      <w:r>
        <w:rPr>
          <w:spacing w:val="-3"/>
          <w:szCs w:val="28"/>
        </w:rPr>
        <w:t>Перечень монографий, учебников и учебных пособий, выпущенных преподавателями кафедры за последние 5 лет</w:t>
      </w:r>
      <w:proofErr w:type="gramEnd"/>
    </w:p>
    <w:p w:rsidR="007C52E0" w:rsidRDefault="007C52E0" w:rsidP="007C52E0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2"/>
        <w:gridCol w:w="1730"/>
        <w:gridCol w:w="1641"/>
        <w:gridCol w:w="2123"/>
        <w:gridCol w:w="1159"/>
        <w:gridCol w:w="1416"/>
        <w:gridCol w:w="1278"/>
        <w:gridCol w:w="994"/>
        <w:gridCol w:w="1416"/>
        <w:gridCol w:w="911"/>
        <w:gridCol w:w="609"/>
        <w:gridCol w:w="35"/>
        <w:gridCol w:w="932"/>
      </w:tblGrid>
      <w:tr w:rsidR="007C52E0" w:rsidTr="007C52E0">
        <w:trPr>
          <w:cantSplit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/</w:t>
            </w:r>
            <w:proofErr w:type="spellStart"/>
            <w:r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дисциплин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Авторы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Название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 издания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Гриф (министерств, РИС, НМС и номер документа)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Объем в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/л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Ти-раж</w:t>
            </w:r>
            <w:proofErr w:type="spellEnd"/>
            <w:proofErr w:type="gramEnd"/>
          </w:p>
        </w:tc>
        <w:tc>
          <w:tcPr>
            <w:tcW w:w="3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Приме-чание</w:t>
            </w:r>
            <w:proofErr w:type="spellEnd"/>
            <w:proofErr w:type="gramEnd"/>
          </w:p>
        </w:tc>
      </w:tr>
      <w:tr w:rsidR="007C52E0" w:rsidTr="007C52E0">
        <w:trPr>
          <w:cantSplit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rPr>
                <w:bCs/>
                <w:sz w:val="24"/>
                <w:szCs w:val="24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rPr>
                <w:bCs/>
                <w:sz w:val="24"/>
                <w:szCs w:val="24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rPr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Учебное пособие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Моно-графия</w:t>
            </w:r>
            <w:proofErr w:type="spellEnd"/>
            <w:proofErr w:type="gramEnd"/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присвоения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rPr>
                <w:bCs/>
                <w:sz w:val="24"/>
                <w:szCs w:val="24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rPr>
                <w:bCs/>
                <w:sz w:val="24"/>
                <w:szCs w:val="24"/>
              </w:rPr>
            </w:pPr>
          </w:p>
        </w:tc>
        <w:tc>
          <w:tcPr>
            <w:tcW w:w="3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rPr>
                <w:bCs/>
                <w:sz w:val="24"/>
                <w:szCs w:val="24"/>
              </w:rPr>
            </w:pPr>
          </w:p>
        </w:tc>
      </w:tr>
      <w:tr w:rsidR="007C52E0" w:rsidTr="007C52E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C52E0" w:rsidTr="007C52E0">
        <w:trPr>
          <w:trHeight w:val="106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    Общая </w:t>
            </w:r>
          </w:p>
          <w:p w:rsidR="007C52E0" w:rsidRDefault="007C52E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    гигиена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Зулькарнаев</w:t>
            </w:r>
            <w:proofErr w:type="spellEnd"/>
            <w:r>
              <w:rPr>
                <w:sz w:val="24"/>
              </w:rPr>
              <w:t xml:space="preserve"> Т.Р., </w:t>
            </w:r>
            <w:proofErr w:type="spellStart"/>
            <w:r>
              <w:rPr>
                <w:sz w:val="24"/>
              </w:rPr>
              <w:t>Салимгараева</w:t>
            </w:r>
            <w:proofErr w:type="spellEnd"/>
            <w:r>
              <w:rPr>
                <w:sz w:val="24"/>
              </w:rPr>
              <w:t xml:space="preserve"> А.И.,</w:t>
            </w:r>
          </w:p>
          <w:p w:rsidR="007C52E0" w:rsidRDefault="007C52E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Поварго</w:t>
            </w:r>
            <w:proofErr w:type="spellEnd"/>
            <w:r>
              <w:rPr>
                <w:sz w:val="24"/>
              </w:rPr>
              <w:t xml:space="preserve"> Е.А., </w:t>
            </w:r>
            <w:proofErr w:type="spellStart"/>
            <w:r>
              <w:rPr>
                <w:sz w:val="24"/>
              </w:rPr>
              <w:t>Зулькарнаева</w:t>
            </w:r>
            <w:proofErr w:type="spellEnd"/>
            <w:r>
              <w:rPr>
                <w:sz w:val="24"/>
              </w:rPr>
              <w:t xml:space="preserve"> А.Т., </w:t>
            </w:r>
          </w:p>
          <w:p w:rsidR="007C52E0" w:rsidRDefault="007C52E0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Мурысева</w:t>
            </w:r>
            <w:proofErr w:type="spellEnd"/>
            <w:r>
              <w:rPr>
                <w:sz w:val="24"/>
              </w:rPr>
              <w:t xml:space="preserve"> Е.Н., Овсянникова  Л.Б.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pStyle w:val="a3"/>
              <w:widowControl w:val="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Методы изучения фактического питания и оценки пищевого статуса.</w:t>
            </w:r>
          </w:p>
          <w:p w:rsidR="007C52E0" w:rsidRDefault="007C52E0">
            <w:pPr>
              <w:pStyle w:val="a3"/>
              <w:widowControl w:val="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Руководство к самостоятельной работе студентов, обучающихся по специальности </w:t>
            </w:r>
          </w:p>
          <w:p w:rsidR="007C52E0" w:rsidRDefault="007C52E0">
            <w:pPr>
              <w:pStyle w:val="a3"/>
              <w:widowControl w:val="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060104-«</w:t>
            </w:r>
            <w:proofErr w:type="spellStart"/>
            <w:r>
              <w:rPr>
                <w:b w:val="0"/>
                <w:bCs w:val="0"/>
                <w:sz w:val="24"/>
              </w:rPr>
              <w:t>Медик</w:t>
            </w:r>
            <w:proofErr w:type="gramStart"/>
            <w:r>
              <w:rPr>
                <w:b w:val="0"/>
                <w:bCs w:val="0"/>
                <w:sz w:val="24"/>
              </w:rPr>
              <w:t>о</w:t>
            </w:r>
            <w:proofErr w:type="spellEnd"/>
            <w:r>
              <w:rPr>
                <w:b w:val="0"/>
                <w:bCs w:val="0"/>
                <w:sz w:val="24"/>
              </w:rPr>
              <w:t>-</w:t>
            </w:r>
            <w:proofErr w:type="gramEnd"/>
            <w:r>
              <w:rPr>
                <w:b w:val="0"/>
                <w:bCs w:val="0"/>
                <w:sz w:val="24"/>
              </w:rPr>
              <w:br/>
              <w:t>профилактическое      дело».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spacing w:after="120"/>
              <w:jc w:val="center"/>
              <w:rPr>
                <w:bCs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spacing w:after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Уфа: изд-во БГМУ, 2010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sz w:val="24"/>
                <w:highlight w:val="red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highlight w:val="red"/>
              </w:rPr>
            </w:pPr>
            <w:r>
              <w:rPr>
                <w:sz w:val="24"/>
              </w:rPr>
              <w:t>КНМС  БГМУ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sz w:val="24"/>
                <w:highlight w:val="red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highlight w:val="red"/>
              </w:rPr>
            </w:pPr>
            <w:r>
              <w:rPr>
                <w:highlight w:val="red"/>
              </w:rPr>
              <w:t xml:space="preserve">                                                    </w:t>
            </w:r>
          </w:p>
        </w:tc>
      </w:tr>
      <w:tr w:rsidR="007C52E0" w:rsidTr="007C52E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Общая </w:t>
            </w:r>
          </w:p>
          <w:p w:rsidR="007C52E0" w:rsidRDefault="007C52E0">
            <w:pPr>
              <w:widowControl w:val="0"/>
              <w:jc w:val="center"/>
              <w:rPr>
                <w:sz w:val="24"/>
                <w:highlight w:val="red"/>
              </w:rPr>
            </w:pPr>
            <w:r>
              <w:rPr>
                <w:sz w:val="24"/>
              </w:rPr>
              <w:t>гигиена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Зулькарнаев</w:t>
            </w:r>
            <w:proofErr w:type="spellEnd"/>
            <w:r>
              <w:rPr>
                <w:sz w:val="24"/>
              </w:rPr>
              <w:t xml:space="preserve"> Т.Р., </w:t>
            </w:r>
            <w:proofErr w:type="spellStart"/>
            <w:r>
              <w:rPr>
                <w:sz w:val="24"/>
              </w:rPr>
              <w:t>Ялалова</w:t>
            </w:r>
            <w:proofErr w:type="spellEnd"/>
            <w:r>
              <w:rPr>
                <w:sz w:val="24"/>
              </w:rPr>
              <w:t xml:space="preserve"> Р.Г., </w:t>
            </w:r>
            <w:proofErr w:type="spellStart"/>
            <w:r>
              <w:rPr>
                <w:sz w:val="24"/>
              </w:rPr>
              <w:t>Салимгараева</w:t>
            </w:r>
            <w:proofErr w:type="spellEnd"/>
            <w:r>
              <w:rPr>
                <w:sz w:val="24"/>
              </w:rPr>
              <w:t xml:space="preserve"> А.И.,</w:t>
            </w:r>
          </w:p>
          <w:p w:rsidR="007C52E0" w:rsidRDefault="007C52E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Поварго</w:t>
            </w:r>
            <w:proofErr w:type="spellEnd"/>
            <w:r>
              <w:rPr>
                <w:sz w:val="24"/>
              </w:rPr>
              <w:t xml:space="preserve"> Е.А., </w:t>
            </w:r>
          </w:p>
          <w:p w:rsidR="007C52E0" w:rsidRDefault="007C52E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Овсянникова  Л.Б., </w:t>
            </w:r>
            <w:proofErr w:type="spellStart"/>
            <w:r>
              <w:rPr>
                <w:sz w:val="24"/>
              </w:rPr>
              <w:t>Зулькарнаева</w:t>
            </w:r>
            <w:proofErr w:type="spellEnd"/>
            <w:r>
              <w:rPr>
                <w:sz w:val="24"/>
              </w:rPr>
              <w:t xml:space="preserve"> А.Т.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pStyle w:val="a3"/>
              <w:widowControl w:val="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Оценка пищевого статуса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spacing w:after="120"/>
              <w:jc w:val="center"/>
              <w:rPr>
                <w:bCs/>
                <w:sz w:val="24"/>
                <w:highlight w:val="red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highlight w:val="red"/>
              </w:rPr>
            </w:pPr>
            <w:proofErr w:type="spellStart"/>
            <w:r>
              <w:rPr>
                <w:sz w:val="24"/>
              </w:rPr>
              <w:t>Уфа</w:t>
            </w:r>
            <w:proofErr w:type="gramStart"/>
            <w:r>
              <w:rPr>
                <w:sz w:val="24"/>
              </w:rPr>
              <w:t>:Д</w:t>
            </w:r>
            <w:proofErr w:type="gramEnd"/>
            <w:r>
              <w:rPr>
                <w:sz w:val="24"/>
              </w:rPr>
              <w:t>изайн-Полиграф</w:t>
            </w:r>
            <w:proofErr w:type="spellEnd"/>
            <w:r>
              <w:rPr>
                <w:sz w:val="24"/>
              </w:rPr>
              <w:t xml:space="preserve"> Сервис,2010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pStyle w:val="a5"/>
              <w:widowControl w:val="0"/>
              <w:rPr>
                <w:b w:val="0"/>
                <w:bCs/>
                <w:sz w:val="24"/>
                <w:highlight w:val="red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highlight w:val="red"/>
              </w:rPr>
            </w:pPr>
            <w:r>
              <w:rPr>
                <w:sz w:val="24"/>
              </w:rPr>
              <w:t>КНМС БГМУ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sz w:val="24"/>
                <w:highlight w:val="red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3,72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highlight w:val="red"/>
              </w:rPr>
            </w:pPr>
          </w:p>
        </w:tc>
      </w:tr>
      <w:tr w:rsidR="007C52E0" w:rsidTr="007C52E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Общая </w:t>
            </w:r>
          </w:p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гигиена </w:t>
            </w:r>
          </w:p>
          <w:p w:rsidR="007C52E0" w:rsidRDefault="007C52E0">
            <w:pPr>
              <w:widowControl w:val="0"/>
              <w:jc w:val="center"/>
              <w:rPr>
                <w:sz w:val="24"/>
                <w:highlight w:val="red"/>
              </w:rPr>
            </w:pPr>
          </w:p>
          <w:p w:rsidR="007C52E0" w:rsidRDefault="007C52E0">
            <w:pPr>
              <w:widowControl w:val="0"/>
              <w:jc w:val="center"/>
              <w:rPr>
                <w:sz w:val="24"/>
                <w:highlight w:val="red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E0" w:rsidRDefault="007C52E0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Зулькарнаев</w:t>
            </w:r>
            <w:proofErr w:type="spellEnd"/>
            <w:r>
              <w:rPr>
                <w:sz w:val="24"/>
              </w:rPr>
              <w:t xml:space="preserve"> Т.Р.,</w:t>
            </w:r>
          </w:p>
          <w:p w:rsidR="007C52E0" w:rsidRDefault="007C52E0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Поварго</w:t>
            </w:r>
            <w:proofErr w:type="spellEnd"/>
            <w:r>
              <w:rPr>
                <w:sz w:val="24"/>
              </w:rPr>
              <w:t xml:space="preserve"> Е.А.,</w:t>
            </w:r>
          </w:p>
          <w:p w:rsidR="007C52E0" w:rsidRDefault="007C52E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Овсянникова Л.Б.,</w:t>
            </w:r>
          </w:p>
          <w:p w:rsidR="007C52E0" w:rsidRDefault="007C52E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Зулькарнаева</w:t>
            </w:r>
            <w:proofErr w:type="spellEnd"/>
            <w:r>
              <w:rPr>
                <w:sz w:val="24"/>
              </w:rPr>
              <w:t xml:space="preserve"> А.Т.</w:t>
            </w:r>
          </w:p>
          <w:p w:rsidR="007C52E0" w:rsidRDefault="007C52E0">
            <w:pPr>
              <w:widowControl w:val="0"/>
              <w:rPr>
                <w:sz w:val="24"/>
                <w:highlight w:val="re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pStyle w:val="a3"/>
              <w:widowControl w:val="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 xml:space="preserve">«Проблемы и пути развития </w:t>
            </w:r>
            <w:r>
              <w:rPr>
                <w:b w:val="0"/>
                <w:bCs w:val="0"/>
                <w:sz w:val="24"/>
              </w:rPr>
              <w:lastRenderedPageBreak/>
              <w:t xml:space="preserve">Российской </w:t>
            </w:r>
            <w:proofErr w:type="spellStart"/>
            <w:r>
              <w:rPr>
                <w:b w:val="0"/>
                <w:bCs w:val="0"/>
                <w:sz w:val="24"/>
              </w:rPr>
              <w:t>првинции</w:t>
            </w:r>
            <w:proofErr w:type="spellEnd"/>
            <w:r>
              <w:rPr>
                <w:b w:val="0"/>
                <w:bCs w:val="0"/>
                <w:sz w:val="24"/>
              </w:rPr>
              <w:t xml:space="preserve">» Часть 4. Качество жизни населения и экология./ Под ред. проф. </w:t>
            </w:r>
            <w:proofErr w:type="spellStart"/>
            <w:r>
              <w:rPr>
                <w:b w:val="0"/>
                <w:bCs w:val="0"/>
                <w:sz w:val="24"/>
              </w:rPr>
              <w:t>Л.Н.Семерковой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spacing w:after="120"/>
              <w:jc w:val="center"/>
              <w:rPr>
                <w:bCs/>
                <w:sz w:val="24"/>
                <w:highlight w:val="red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pStyle w:val="a5"/>
              <w:widowControl w:val="0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Пенза</w:t>
            </w:r>
            <w:proofErr w:type="gramStart"/>
            <w:r>
              <w:rPr>
                <w:b w:val="0"/>
                <w:bCs/>
                <w:sz w:val="24"/>
              </w:rPr>
              <w:t>:Р</w:t>
            </w:r>
            <w:proofErr w:type="gramEnd"/>
            <w:r>
              <w:rPr>
                <w:b w:val="0"/>
                <w:bCs/>
                <w:sz w:val="24"/>
              </w:rPr>
              <w:t>ио</w:t>
            </w:r>
            <w:proofErr w:type="spellEnd"/>
            <w:r>
              <w:rPr>
                <w:b w:val="0"/>
                <w:bCs/>
                <w:sz w:val="24"/>
              </w:rPr>
              <w:t xml:space="preserve"> ПГСХА,</w:t>
            </w:r>
          </w:p>
          <w:p w:rsidR="007C52E0" w:rsidRDefault="007C52E0">
            <w:pPr>
              <w:pStyle w:val="a5"/>
              <w:widowControl w:val="0"/>
              <w:rPr>
                <w:b w:val="0"/>
                <w:bCs/>
                <w:sz w:val="24"/>
                <w:highlight w:val="red"/>
              </w:rPr>
            </w:pPr>
            <w:r>
              <w:rPr>
                <w:b w:val="0"/>
                <w:bCs/>
                <w:sz w:val="24"/>
              </w:rPr>
              <w:lastRenderedPageBreak/>
              <w:t>2011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pStyle w:val="a5"/>
              <w:widowControl w:val="0"/>
              <w:rPr>
                <w:b w:val="0"/>
                <w:bCs/>
                <w:sz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sz w:val="24"/>
                <w:highlight w:val="red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highlight w:val="red"/>
              </w:rPr>
            </w:pPr>
          </w:p>
        </w:tc>
      </w:tr>
      <w:tr w:rsidR="007C52E0" w:rsidTr="007C52E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Коммунальная гигиена</w:t>
            </w:r>
          </w:p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Гигиена </w:t>
            </w:r>
          </w:p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  <w:p w:rsidR="007C52E0" w:rsidRDefault="007C52E0">
            <w:pPr>
              <w:widowControl w:val="0"/>
              <w:jc w:val="center"/>
              <w:rPr>
                <w:sz w:val="24"/>
              </w:rPr>
            </w:pPr>
          </w:p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Гигиена детей и подростков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Зулькарнаев</w:t>
            </w:r>
            <w:proofErr w:type="spellEnd"/>
            <w:r>
              <w:rPr>
                <w:sz w:val="24"/>
              </w:rPr>
              <w:t xml:space="preserve"> Т.Р.,</w:t>
            </w:r>
          </w:p>
          <w:p w:rsidR="007C52E0" w:rsidRDefault="007C52E0">
            <w:pPr>
              <w:widowControl w:val="0"/>
              <w:rPr>
                <w:sz w:val="24"/>
                <w:highlight w:val="yellow"/>
              </w:rPr>
            </w:pPr>
            <w:r>
              <w:rPr>
                <w:sz w:val="24"/>
              </w:rPr>
              <w:t>Овсянникова Л.Б.,</w:t>
            </w:r>
          </w:p>
          <w:p w:rsidR="007C52E0" w:rsidRDefault="007C52E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Шакиров Д.Ф.и др.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выполнению </w:t>
            </w:r>
            <w:proofErr w:type="spellStart"/>
            <w:r>
              <w:rPr>
                <w:sz w:val="24"/>
                <w:szCs w:val="24"/>
              </w:rPr>
              <w:t>научно-практичес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-к</w:t>
            </w:r>
            <w:proofErr w:type="gramEnd"/>
            <w:r>
              <w:rPr>
                <w:sz w:val="24"/>
                <w:szCs w:val="24"/>
              </w:rPr>
              <w:t xml:space="preserve">ой </w:t>
            </w:r>
            <w:proofErr w:type="spellStart"/>
            <w:r>
              <w:rPr>
                <w:sz w:val="24"/>
                <w:szCs w:val="24"/>
              </w:rPr>
              <w:t>работы:Учебно-ме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тодическое</w:t>
            </w:r>
            <w:proofErr w:type="spellEnd"/>
            <w:r>
              <w:rPr>
                <w:sz w:val="24"/>
                <w:szCs w:val="24"/>
              </w:rPr>
              <w:t xml:space="preserve"> пособие для студентов, обучающих- </w:t>
            </w:r>
            <w:proofErr w:type="spellStart"/>
            <w:r>
              <w:rPr>
                <w:sz w:val="24"/>
                <w:szCs w:val="24"/>
              </w:rPr>
              <w:t>ся</w:t>
            </w:r>
            <w:proofErr w:type="spellEnd"/>
            <w:r>
              <w:rPr>
                <w:sz w:val="24"/>
                <w:szCs w:val="24"/>
              </w:rPr>
              <w:t xml:space="preserve"> по специальности 60104(65) «Медико-профилактическое дело»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spacing w:after="120"/>
              <w:jc w:val="center"/>
              <w:rPr>
                <w:bCs/>
                <w:sz w:val="24"/>
                <w:highlight w:val="yellow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pStyle w:val="a5"/>
              <w:widowContro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Уфа: </w:t>
            </w:r>
          </w:p>
          <w:p w:rsidR="007C52E0" w:rsidRDefault="007C52E0">
            <w:pPr>
              <w:pStyle w:val="a5"/>
              <w:widowContro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изд-во БГМУ, 2009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pStyle w:val="a5"/>
              <w:widowControl w:val="0"/>
              <w:rPr>
                <w:b w:val="0"/>
                <w:bCs/>
                <w:sz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КНМС БГМУ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1,4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</w:pPr>
          </w:p>
        </w:tc>
      </w:tr>
      <w:tr w:rsidR="007C52E0" w:rsidTr="007C52E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Общая </w:t>
            </w:r>
          </w:p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гигиена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E0" w:rsidRDefault="007C52E0">
            <w:pPr>
              <w:pStyle w:val="a3"/>
              <w:widowControl w:val="0"/>
              <w:jc w:val="left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Зулькарнаев</w:t>
            </w:r>
            <w:proofErr w:type="spellEnd"/>
            <w:r>
              <w:rPr>
                <w:b w:val="0"/>
                <w:bCs w:val="0"/>
                <w:sz w:val="24"/>
              </w:rPr>
              <w:t xml:space="preserve"> Т.Р.,</w:t>
            </w:r>
          </w:p>
          <w:p w:rsidR="007C52E0" w:rsidRDefault="007C52E0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Мурысева</w:t>
            </w:r>
            <w:proofErr w:type="spellEnd"/>
            <w:r>
              <w:rPr>
                <w:sz w:val="24"/>
              </w:rPr>
              <w:t xml:space="preserve"> Е.Н.,</w:t>
            </w:r>
          </w:p>
          <w:p w:rsidR="007C52E0" w:rsidRDefault="007C52E0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Байбурина</w:t>
            </w:r>
            <w:proofErr w:type="spellEnd"/>
            <w:r>
              <w:rPr>
                <w:sz w:val="24"/>
              </w:rPr>
              <w:t xml:space="preserve"> Т.А. и др.</w:t>
            </w:r>
          </w:p>
          <w:p w:rsidR="007C52E0" w:rsidRDefault="007C52E0">
            <w:pPr>
              <w:widowControl w:val="0"/>
              <w:rPr>
                <w:sz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Гигиена воды и водоснабжения. Гигиена </w:t>
            </w:r>
            <w:proofErr w:type="spellStart"/>
            <w:r>
              <w:rPr>
                <w:sz w:val="24"/>
                <w:szCs w:val="24"/>
              </w:rPr>
              <w:t>лечебно-профилактичес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их</w:t>
            </w:r>
            <w:proofErr w:type="spellEnd"/>
            <w:r>
              <w:rPr>
                <w:sz w:val="24"/>
                <w:szCs w:val="24"/>
              </w:rPr>
              <w:t xml:space="preserve"> учреждений. Основы гигиены труда: Руководство к самостоятельной работе по дисциплине «Гигиена с </w:t>
            </w:r>
            <w:r>
              <w:rPr>
                <w:sz w:val="24"/>
                <w:szCs w:val="24"/>
              </w:rPr>
              <w:lastRenderedPageBreak/>
              <w:t>основами экологии человека и гигиеной детей и подростков» для студентов, обучающихся по специальности - 060103 -Педиатрия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spacing w:after="120"/>
              <w:jc w:val="center"/>
              <w:rPr>
                <w:bCs/>
                <w:sz w:val="24"/>
                <w:highlight w:val="yellow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pStyle w:val="a5"/>
              <w:widowContro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Уфа:</w:t>
            </w:r>
          </w:p>
          <w:p w:rsidR="007C52E0" w:rsidRDefault="007C52E0">
            <w:pPr>
              <w:pStyle w:val="a5"/>
              <w:widowContro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изд-во БГМУ, 2009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pStyle w:val="a5"/>
              <w:widowControl w:val="0"/>
              <w:rPr>
                <w:b w:val="0"/>
                <w:bCs/>
                <w:sz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КНМС БГМУ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</w:pPr>
          </w:p>
        </w:tc>
      </w:tr>
      <w:tr w:rsidR="007C52E0" w:rsidTr="007C52E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Общая </w:t>
            </w:r>
          </w:p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гигиена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E0" w:rsidRDefault="007C52E0">
            <w:pPr>
              <w:pStyle w:val="a3"/>
              <w:widowControl w:val="0"/>
              <w:jc w:val="left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Зулькарнаев</w:t>
            </w:r>
            <w:proofErr w:type="spellEnd"/>
            <w:r>
              <w:rPr>
                <w:b w:val="0"/>
                <w:bCs w:val="0"/>
                <w:sz w:val="24"/>
              </w:rPr>
              <w:t xml:space="preserve"> Т.Р.,</w:t>
            </w:r>
          </w:p>
          <w:p w:rsidR="007C52E0" w:rsidRDefault="007C52E0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Мурысева</w:t>
            </w:r>
            <w:proofErr w:type="spellEnd"/>
            <w:r>
              <w:rPr>
                <w:sz w:val="24"/>
              </w:rPr>
              <w:t xml:space="preserve"> Е.Н.,</w:t>
            </w:r>
          </w:p>
          <w:p w:rsidR="007C52E0" w:rsidRDefault="007C52E0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Поварго</w:t>
            </w:r>
            <w:proofErr w:type="spellEnd"/>
            <w:r>
              <w:rPr>
                <w:sz w:val="24"/>
              </w:rPr>
              <w:t xml:space="preserve"> Е.А. и др.</w:t>
            </w:r>
          </w:p>
          <w:p w:rsidR="007C52E0" w:rsidRDefault="007C52E0">
            <w:pPr>
              <w:widowControl w:val="0"/>
              <w:rPr>
                <w:sz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 питания: Руководство к практическим занятиям для студентов, обучающихся по специальности «Лечебное дело» - 060101 (65)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spacing w:after="120"/>
              <w:jc w:val="center"/>
              <w:rPr>
                <w:bCs/>
                <w:sz w:val="24"/>
                <w:highlight w:val="yellow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pStyle w:val="a5"/>
              <w:widowContro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Уфа:</w:t>
            </w:r>
          </w:p>
          <w:p w:rsidR="007C52E0" w:rsidRDefault="007C52E0">
            <w:pPr>
              <w:pStyle w:val="a5"/>
              <w:widowContro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изд-во БГМУ, 2010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pStyle w:val="a5"/>
              <w:widowControl w:val="0"/>
              <w:rPr>
                <w:b w:val="0"/>
                <w:bCs/>
                <w:sz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КНМС БГМУ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3,2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</w:pPr>
          </w:p>
        </w:tc>
      </w:tr>
      <w:tr w:rsidR="007C52E0" w:rsidTr="007C52E0">
        <w:trPr>
          <w:trHeight w:val="167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Военная</w:t>
            </w:r>
          </w:p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гигиена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Шакиров Д.Ф.,</w:t>
            </w:r>
          </w:p>
          <w:p w:rsidR="007C52E0" w:rsidRDefault="007C52E0">
            <w:pPr>
              <w:pStyle w:val="a3"/>
              <w:widowControl w:val="0"/>
              <w:jc w:val="left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Зулькарнаев</w:t>
            </w:r>
            <w:proofErr w:type="spellEnd"/>
            <w:r>
              <w:rPr>
                <w:b w:val="0"/>
                <w:bCs w:val="0"/>
                <w:sz w:val="24"/>
              </w:rPr>
              <w:t xml:space="preserve"> Т.Р.,</w:t>
            </w:r>
          </w:p>
          <w:p w:rsidR="007C52E0" w:rsidRDefault="007C52E0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Мурысева</w:t>
            </w:r>
            <w:proofErr w:type="spellEnd"/>
            <w:r>
              <w:rPr>
                <w:sz w:val="24"/>
              </w:rPr>
              <w:t xml:space="preserve"> Е.Н.и др.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Военная гигиена: Учебно-методическое пособие для студентов, обучающихся по специальности 060104-Медико-профилактическое дело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spacing w:after="120"/>
              <w:jc w:val="center"/>
              <w:rPr>
                <w:bCs/>
                <w:sz w:val="24"/>
                <w:highlight w:val="yellow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pStyle w:val="a5"/>
              <w:widowContro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Уфа: </w:t>
            </w:r>
          </w:p>
          <w:p w:rsidR="007C52E0" w:rsidRDefault="007C52E0">
            <w:pPr>
              <w:pStyle w:val="a5"/>
              <w:widowContro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изд-во БГМУ, 2010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pStyle w:val="a5"/>
              <w:widowControl w:val="0"/>
              <w:rPr>
                <w:b w:val="0"/>
                <w:bCs/>
                <w:sz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КНМС БГМУ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13,6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</w:pPr>
          </w:p>
        </w:tc>
      </w:tr>
      <w:tr w:rsidR="007C52E0" w:rsidTr="007C52E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Общая гигиена, гигиена питания, гигиена детей </w:t>
            </w:r>
            <w:r>
              <w:rPr>
                <w:sz w:val="24"/>
              </w:rPr>
              <w:lastRenderedPageBreak/>
              <w:t>и подростков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Зулькарнаев</w:t>
            </w:r>
            <w:proofErr w:type="spellEnd"/>
            <w:r>
              <w:rPr>
                <w:sz w:val="24"/>
              </w:rPr>
              <w:t xml:space="preserve"> Т. Р., Овсянникова Л.Б., </w:t>
            </w:r>
            <w:proofErr w:type="spellStart"/>
            <w:r>
              <w:rPr>
                <w:sz w:val="24"/>
              </w:rPr>
              <w:t>Зулькарнаева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А.Т., </w:t>
            </w:r>
            <w:proofErr w:type="spellStart"/>
            <w:r>
              <w:rPr>
                <w:sz w:val="24"/>
              </w:rPr>
              <w:t>Поварго</w:t>
            </w:r>
            <w:proofErr w:type="spellEnd"/>
            <w:r>
              <w:rPr>
                <w:sz w:val="24"/>
              </w:rPr>
              <w:t xml:space="preserve"> Е.А., </w:t>
            </w:r>
            <w:proofErr w:type="spellStart"/>
            <w:r>
              <w:rPr>
                <w:sz w:val="24"/>
              </w:rPr>
              <w:t>Зигитбаев</w:t>
            </w:r>
            <w:proofErr w:type="spellEnd"/>
            <w:r>
              <w:rPr>
                <w:sz w:val="24"/>
              </w:rPr>
              <w:t xml:space="preserve"> Р.Н., </w:t>
            </w:r>
            <w:proofErr w:type="spellStart"/>
            <w:r>
              <w:rPr>
                <w:sz w:val="24"/>
              </w:rPr>
              <w:t>Ялаева</w:t>
            </w:r>
            <w:proofErr w:type="spellEnd"/>
            <w:r>
              <w:rPr>
                <w:sz w:val="24"/>
              </w:rPr>
              <w:t xml:space="preserve"> Э.Т.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pStyle w:val="a3"/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</w:rPr>
              <w:lastRenderedPageBreak/>
              <w:t>Альбом порций продуктов и блюд школьного питания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spacing w:after="120"/>
              <w:jc w:val="center"/>
              <w:rPr>
                <w:bCs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pStyle w:val="a5"/>
              <w:widowContro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Уфа: изд-во БГМУ, 2012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pStyle w:val="a5"/>
              <w:widowControl w:val="0"/>
              <w:rPr>
                <w:b w:val="0"/>
                <w:bCs/>
                <w:sz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ГБОУ ВПО БГМУ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6,25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</w:pPr>
          </w:p>
        </w:tc>
      </w:tr>
      <w:tr w:rsidR="007C52E0" w:rsidTr="007C52E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Экология человека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Байбурина</w:t>
            </w:r>
            <w:proofErr w:type="spellEnd"/>
            <w:r>
              <w:rPr>
                <w:sz w:val="24"/>
              </w:rPr>
              <w:t xml:space="preserve"> Т.А., </w:t>
            </w:r>
            <w:proofErr w:type="spellStart"/>
            <w:r>
              <w:rPr>
                <w:sz w:val="24"/>
              </w:rPr>
              <w:t>Ахмадеев</w:t>
            </w:r>
            <w:proofErr w:type="spellEnd"/>
            <w:r>
              <w:rPr>
                <w:sz w:val="24"/>
              </w:rPr>
              <w:t xml:space="preserve"> В.М.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pStyle w:val="a3"/>
              <w:widowControl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Экология человека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spacing w:after="120"/>
              <w:jc w:val="center"/>
              <w:rPr>
                <w:bCs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pStyle w:val="a5"/>
              <w:widowContro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Уфа: изд-во БГМУ, 2012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pStyle w:val="a5"/>
              <w:widowControl w:val="0"/>
              <w:rPr>
                <w:b w:val="0"/>
                <w:bCs/>
                <w:sz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ГБОУ ВПО БГМУ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5,25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</w:pPr>
          </w:p>
        </w:tc>
      </w:tr>
      <w:tr w:rsidR="007C52E0" w:rsidTr="007C52E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Гигиена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Зулькарнаев</w:t>
            </w:r>
            <w:proofErr w:type="spellEnd"/>
            <w:r>
              <w:rPr>
                <w:bCs/>
                <w:sz w:val="24"/>
                <w:szCs w:val="24"/>
              </w:rPr>
              <w:t xml:space="preserve"> Т.</w:t>
            </w:r>
            <w:proofErr w:type="gramStart"/>
            <w:r>
              <w:rPr>
                <w:bCs/>
                <w:sz w:val="24"/>
                <w:szCs w:val="24"/>
              </w:rPr>
              <w:t>Р</w:t>
            </w:r>
            <w:proofErr w:type="gramEnd"/>
            <w:r>
              <w:rPr>
                <w:bCs/>
                <w:sz w:val="24"/>
                <w:szCs w:val="24"/>
              </w:rPr>
              <w:t>,</w:t>
            </w:r>
          </w:p>
          <w:p w:rsidR="007C52E0" w:rsidRDefault="007C52E0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Поварго</w:t>
            </w:r>
            <w:proofErr w:type="spellEnd"/>
            <w:r>
              <w:rPr>
                <w:bCs/>
                <w:sz w:val="24"/>
                <w:szCs w:val="24"/>
              </w:rPr>
              <w:t xml:space="preserve"> Е.А.,</w:t>
            </w:r>
          </w:p>
          <w:p w:rsidR="007C52E0" w:rsidRDefault="007C52E0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Зулькарнаева</w:t>
            </w:r>
            <w:proofErr w:type="spellEnd"/>
            <w:r>
              <w:rPr>
                <w:bCs/>
                <w:sz w:val="24"/>
                <w:szCs w:val="24"/>
              </w:rPr>
              <w:t xml:space="preserve"> А. Т., Овсянникова Л.Б.,  </w:t>
            </w:r>
          </w:p>
          <w:p w:rsidR="007C52E0" w:rsidRDefault="007C52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Агафонов </w:t>
            </w:r>
          </w:p>
          <w:p w:rsidR="007C52E0" w:rsidRDefault="007C52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А.И.,</w:t>
            </w:r>
          </w:p>
          <w:p w:rsidR="007C52E0" w:rsidRDefault="007C52E0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Ахметшина</w:t>
            </w:r>
            <w:proofErr w:type="spellEnd"/>
            <w:r>
              <w:rPr>
                <w:bCs/>
                <w:sz w:val="24"/>
                <w:szCs w:val="24"/>
              </w:rPr>
              <w:t xml:space="preserve"> Р.А.,</w:t>
            </w:r>
          </w:p>
          <w:p w:rsidR="007C52E0" w:rsidRDefault="007C52E0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Зигитбаев</w:t>
            </w:r>
            <w:proofErr w:type="spellEnd"/>
            <w:r>
              <w:rPr>
                <w:bCs/>
                <w:sz w:val="24"/>
                <w:szCs w:val="24"/>
              </w:rPr>
              <w:t xml:space="preserve"> Р.Н.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pStyle w:val="a3"/>
              <w:widowControl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Методы изучения  и оценки физического развития детей и подростков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spacing w:after="120"/>
              <w:jc w:val="center"/>
              <w:rPr>
                <w:bCs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pStyle w:val="a5"/>
              <w:widowContro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Уфа: изд-во БГМУ, 2014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pStyle w:val="a5"/>
              <w:widowControl w:val="0"/>
              <w:rPr>
                <w:b w:val="0"/>
                <w:bCs/>
                <w:sz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ГБОУ</w:t>
            </w:r>
          </w:p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ВПО БГМУ МЗ РФ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3,6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</w:pPr>
          </w:p>
        </w:tc>
      </w:tr>
      <w:tr w:rsidR="007C52E0" w:rsidTr="007C52E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Общая гигиена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Овсянникова Л.Б.,  </w:t>
            </w:r>
          </w:p>
          <w:p w:rsidR="007C52E0" w:rsidRDefault="007C52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Красовский В.О.,</w:t>
            </w:r>
          </w:p>
          <w:p w:rsidR="007C52E0" w:rsidRDefault="007C52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Максимов Г.Г.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pStyle w:val="a3"/>
              <w:widowControl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Гигиена труда при воздействии производственного шума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spacing w:after="120"/>
              <w:jc w:val="center"/>
              <w:rPr>
                <w:bCs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pStyle w:val="a5"/>
              <w:widowContro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Уфа: изд-во БГМУ, 2014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pStyle w:val="a5"/>
              <w:widowControl w:val="0"/>
              <w:rPr>
                <w:b w:val="0"/>
                <w:bCs/>
                <w:sz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ГБОУ</w:t>
            </w:r>
          </w:p>
          <w:p w:rsidR="007C52E0" w:rsidRDefault="007C52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ВПО БГМУ МЗ РФ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8,31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</w:pPr>
          </w:p>
        </w:tc>
      </w:tr>
      <w:tr w:rsidR="007C52E0" w:rsidTr="007C52E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Общая гигиена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Овсянникова Л.Б.,  </w:t>
            </w:r>
          </w:p>
          <w:p w:rsidR="007C52E0" w:rsidRDefault="007C52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Красовский В.О.,</w:t>
            </w:r>
          </w:p>
          <w:p w:rsidR="007C52E0" w:rsidRDefault="007C52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Максимов </w:t>
            </w:r>
            <w:r>
              <w:rPr>
                <w:bCs/>
                <w:sz w:val="24"/>
                <w:szCs w:val="24"/>
              </w:rPr>
              <w:lastRenderedPageBreak/>
              <w:t>Г.Г.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pStyle w:val="a3"/>
              <w:widowControl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 xml:space="preserve">Гигиенические критерии и классификация условий труда при воздействии </w:t>
            </w:r>
            <w:r>
              <w:rPr>
                <w:b w:val="0"/>
                <w:bCs w:val="0"/>
                <w:sz w:val="24"/>
                <w:szCs w:val="24"/>
              </w:rPr>
              <w:lastRenderedPageBreak/>
              <w:t>факторов рабочей среды и трудового процесса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spacing w:after="120"/>
              <w:jc w:val="center"/>
              <w:rPr>
                <w:bCs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pStyle w:val="a5"/>
              <w:widowContro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Уфа: изд-во БГМУ, 2014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pStyle w:val="a5"/>
              <w:widowControl w:val="0"/>
              <w:rPr>
                <w:b w:val="0"/>
                <w:bCs/>
                <w:sz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ГБОУ</w:t>
            </w:r>
          </w:p>
          <w:p w:rsidR="007C52E0" w:rsidRDefault="007C52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ВПО БГМУ МЗ РФ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6,6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</w:pPr>
          </w:p>
        </w:tc>
      </w:tr>
      <w:tr w:rsidR="007C52E0" w:rsidTr="007C52E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Общая гигиена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Сулейманов Р.А.,</w:t>
            </w:r>
          </w:p>
          <w:p w:rsidR="007C52E0" w:rsidRDefault="007C52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Овсянникова Л.Б.,  </w:t>
            </w:r>
          </w:p>
          <w:p w:rsidR="007C52E0" w:rsidRDefault="007C52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Красовский В.О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pStyle w:val="a3"/>
              <w:widowControl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Оценка риска воздействия химических веществ, загрязняющих окружающую среду, на здоровье населения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spacing w:after="120"/>
              <w:jc w:val="center"/>
              <w:rPr>
                <w:bCs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pStyle w:val="a5"/>
              <w:widowContro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Уфа: изд-во БГМУ, 2014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pStyle w:val="a5"/>
              <w:widowControl w:val="0"/>
              <w:rPr>
                <w:b w:val="0"/>
                <w:bCs/>
                <w:sz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ГБОУ</w:t>
            </w:r>
          </w:p>
          <w:p w:rsidR="007C52E0" w:rsidRDefault="007C52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ВПО БГМУ МЗ РФ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</w:pPr>
          </w:p>
        </w:tc>
      </w:tr>
      <w:tr w:rsidR="007C52E0" w:rsidTr="007C52E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Общая гигиена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Овсянникова Л.Б.,  </w:t>
            </w:r>
          </w:p>
          <w:p w:rsidR="007C52E0" w:rsidRDefault="007C52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Красовский В.О.,</w:t>
            </w:r>
          </w:p>
          <w:p w:rsidR="007C52E0" w:rsidRDefault="007C52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Максимов Г.Г.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E0" w:rsidRDefault="007C52E0">
            <w:pPr>
              <w:pStyle w:val="a3"/>
              <w:widowControl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Электрический смог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spacing w:after="120"/>
              <w:jc w:val="center"/>
              <w:rPr>
                <w:bCs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pStyle w:val="a5"/>
              <w:widowContro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Уфа: изд-во БГМУ, 2014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pStyle w:val="a5"/>
              <w:widowControl w:val="0"/>
              <w:rPr>
                <w:b w:val="0"/>
                <w:bCs/>
                <w:sz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ГБОУ</w:t>
            </w:r>
          </w:p>
          <w:p w:rsidR="007C52E0" w:rsidRDefault="007C52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ВПО БГМУ МЗ РФ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2,67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E0" w:rsidRDefault="007C52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0" w:rsidRDefault="007C52E0">
            <w:pPr>
              <w:widowControl w:val="0"/>
              <w:jc w:val="center"/>
            </w:pPr>
          </w:p>
        </w:tc>
      </w:tr>
    </w:tbl>
    <w:p w:rsidR="00EB6656" w:rsidRDefault="00EB6656"/>
    <w:sectPr w:rsidR="00EB6656" w:rsidSect="007C52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52E0"/>
    <w:rsid w:val="007500E2"/>
    <w:rsid w:val="00796B4F"/>
    <w:rsid w:val="007A417D"/>
    <w:rsid w:val="007C52E0"/>
    <w:rsid w:val="00D057A8"/>
    <w:rsid w:val="00EB6656"/>
    <w:rsid w:val="00FD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2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52E0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2E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C52E0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C52E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7C52E0"/>
    <w:pPr>
      <w:jc w:val="center"/>
    </w:pPr>
    <w:rPr>
      <w:b/>
    </w:rPr>
  </w:style>
  <w:style w:type="character" w:customStyle="1" w:styleId="a6">
    <w:name w:val="Основной текст Знак"/>
    <w:basedOn w:val="a0"/>
    <w:link w:val="a5"/>
    <w:rsid w:val="007C52E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574</Words>
  <Characters>3274</Characters>
  <Application>Microsoft Office Word</Application>
  <DocSecurity>0</DocSecurity>
  <Lines>27</Lines>
  <Paragraphs>7</Paragraphs>
  <ScaleCrop>false</ScaleCrop>
  <Company>Microsoft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2014-12-01T11:12:00Z</dcterms:created>
  <dcterms:modified xsi:type="dcterms:W3CDTF">2014-12-01T11:17:00Z</dcterms:modified>
</cp:coreProperties>
</file>